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917"/>
        <w:gridCol w:w="1820"/>
        <w:gridCol w:w="1808"/>
        <w:gridCol w:w="1998"/>
      </w:tblGrid>
      <w:tr w:rsidR="00532551" w14:paraId="2620BE89" w14:textId="77777777" w:rsidTr="00532551">
        <w:tc>
          <w:tcPr>
            <w:tcW w:w="1699" w:type="dxa"/>
          </w:tcPr>
          <w:p w14:paraId="311B3C1F" w14:textId="10E9D61D" w:rsidR="00532551" w:rsidRDefault="00532551">
            <w:r>
              <w:t>Country</w:t>
            </w:r>
          </w:p>
        </w:tc>
        <w:tc>
          <w:tcPr>
            <w:tcW w:w="1917" w:type="dxa"/>
          </w:tcPr>
          <w:p w14:paraId="2DD7A8FE" w14:textId="2F2B7459" w:rsidR="00532551" w:rsidRDefault="00532551">
            <w:r>
              <w:t>Brewery</w:t>
            </w:r>
          </w:p>
        </w:tc>
        <w:tc>
          <w:tcPr>
            <w:tcW w:w="1820" w:type="dxa"/>
          </w:tcPr>
          <w:p w14:paraId="457AE66C" w14:textId="52C6014E" w:rsidR="00532551" w:rsidRDefault="00532551">
            <w:r>
              <w:t>Beer</w:t>
            </w:r>
          </w:p>
        </w:tc>
        <w:tc>
          <w:tcPr>
            <w:tcW w:w="1808" w:type="dxa"/>
          </w:tcPr>
          <w:p w14:paraId="16E6A862" w14:textId="29A19334" w:rsidR="00532551" w:rsidRDefault="00532551">
            <w:r>
              <w:t>ABV (%)</w:t>
            </w:r>
          </w:p>
        </w:tc>
        <w:tc>
          <w:tcPr>
            <w:tcW w:w="1998" w:type="dxa"/>
          </w:tcPr>
          <w:p w14:paraId="29D687B4" w14:textId="0EDA037F" w:rsidR="00532551" w:rsidRDefault="00532551">
            <w:r>
              <w:t>Description</w:t>
            </w:r>
          </w:p>
        </w:tc>
      </w:tr>
      <w:tr w:rsidR="00532551" w14:paraId="331E7834" w14:textId="77777777" w:rsidTr="00532551">
        <w:tc>
          <w:tcPr>
            <w:tcW w:w="1699" w:type="dxa"/>
          </w:tcPr>
          <w:p w14:paraId="761F3FAF" w14:textId="38A59452" w:rsidR="00532551" w:rsidRDefault="00844B00">
            <w:r>
              <w:t>Germany</w:t>
            </w:r>
          </w:p>
        </w:tc>
        <w:tc>
          <w:tcPr>
            <w:tcW w:w="1917" w:type="dxa"/>
          </w:tcPr>
          <w:p w14:paraId="513A65CF" w14:textId="46C2EC30" w:rsidR="00532551" w:rsidRDefault="00844B00">
            <w:proofErr w:type="spellStart"/>
            <w:r>
              <w:t>Ayinger</w:t>
            </w:r>
            <w:proofErr w:type="spellEnd"/>
          </w:p>
        </w:tc>
        <w:tc>
          <w:tcPr>
            <w:tcW w:w="1820" w:type="dxa"/>
          </w:tcPr>
          <w:p w14:paraId="4860A073" w14:textId="3CD5A844" w:rsidR="00532551" w:rsidRDefault="00844B00">
            <w:proofErr w:type="spellStart"/>
            <w:r>
              <w:t>Altbairisch</w:t>
            </w:r>
            <w:proofErr w:type="spellEnd"/>
            <w:r>
              <w:t xml:space="preserve"> Dunkel</w:t>
            </w:r>
          </w:p>
        </w:tc>
        <w:tc>
          <w:tcPr>
            <w:tcW w:w="1808" w:type="dxa"/>
          </w:tcPr>
          <w:p w14:paraId="3DF824FC" w14:textId="4819F678" w:rsidR="00532551" w:rsidRDefault="00844B00">
            <w:r>
              <w:t>5.6</w:t>
            </w:r>
          </w:p>
        </w:tc>
        <w:tc>
          <w:tcPr>
            <w:tcW w:w="1998" w:type="dxa"/>
          </w:tcPr>
          <w:p w14:paraId="73AF9CC7" w14:textId="7AB0EFA4" w:rsidR="00532551" w:rsidRDefault="00844B00">
            <w:r>
              <w:t>Dark Lager</w:t>
            </w:r>
          </w:p>
        </w:tc>
      </w:tr>
      <w:tr w:rsidR="00532551" w14:paraId="13E137CF" w14:textId="77777777" w:rsidTr="00532551">
        <w:tc>
          <w:tcPr>
            <w:tcW w:w="1699" w:type="dxa"/>
          </w:tcPr>
          <w:p w14:paraId="1B8FD42E" w14:textId="77777777" w:rsidR="00532551" w:rsidRDefault="00532551"/>
        </w:tc>
        <w:tc>
          <w:tcPr>
            <w:tcW w:w="1917" w:type="dxa"/>
          </w:tcPr>
          <w:p w14:paraId="32F62ABF" w14:textId="289FDF9A" w:rsidR="00532551" w:rsidRDefault="007B79A8">
            <w:proofErr w:type="spellStart"/>
            <w:r>
              <w:t>Ayinger</w:t>
            </w:r>
            <w:proofErr w:type="spellEnd"/>
          </w:p>
        </w:tc>
        <w:tc>
          <w:tcPr>
            <w:tcW w:w="1820" w:type="dxa"/>
          </w:tcPr>
          <w:p w14:paraId="28D2C2A5" w14:textId="17B85097" w:rsidR="00532551" w:rsidRDefault="007B79A8">
            <w:r>
              <w:t>Lager Hell</w:t>
            </w:r>
          </w:p>
        </w:tc>
        <w:tc>
          <w:tcPr>
            <w:tcW w:w="1808" w:type="dxa"/>
          </w:tcPr>
          <w:p w14:paraId="388204F1" w14:textId="72084B42" w:rsidR="00532551" w:rsidRDefault="007B79A8">
            <w:r>
              <w:t>4.9</w:t>
            </w:r>
          </w:p>
        </w:tc>
        <w:tc>
          <w:tcPr>
            <w:tcW w:w="1998" w:type="dxa"/>
          </w:tcPr>
          <w:p w14:paraId="6F045296" w14:textId="520D72C6" w:rsidR="00532551" w:rsidRDefault="007B79A8">
            <w:r>
              <w:t>Pale Lager</w:t>
            </w:r>
          </w:p>
        </w:tc>
      </w:tr>
      <w:tr w:rsidR="00532551" w14:paraId="78432940" w14:textId="77777777" w:rsidTr="00532551">
        <w:tc>
          <w:tcPr>
            <w:tcW w:w="1699" w:type="dxa"/>
          </w:tcPr>
          <w:p w14:paraId="5CB1A6E3" w14:textId="77777777" w:rsidR="00532551" w:rsidRDefault="00532551"/>
        </w:tc>
        <w:tc>
          <w:tcPr>
            <w:tcW w:w="1917" w:type="dxa"/>
          </w:tcPr>
          <w:p w14:paraId="4226C8A8" w14:textId="3B267AED" w:rsidR="00532551" w:rsidRDefault="007B79A8">
            <w:proofErr w:type="spellStart"/>
            <w:r>
              <w:t>Fruh</w:t>
            </w:r>
            <w:proofErr w:type="spellEnd"/>
          </w:p>
        </w:tc>
        <w:tc>
          <w:tcPr>
            <w:tcW w:w="1820" w:type="dxa"/>
          </w:tcPr>
          <w:p w14:paraId="64ECA14E" w14:textId="7CA6B8B7" w:rsidR="00532551" w:rsidRDefault="007B79A8">
            <w:r>
              <w:t>Kolsch</w:t>
            </w:r>
          </w:p>
        </w:tc>
        <w:tc>
          <w:tcPr>
            <w:tcW w:w="1808" w:type="dxa"/>
          </w:tcPr>
          <w:p w14:paraId="64F52A17" w14:textId="3BA60D1F" w:rsidR="00532551" w:rsidRDefault="007B79A8">
            <w:r>
              <w:t>4.8</w:t>
            </w:r>
          </w:p>
        </w:tc>
        <w:tc>
          <w:tcPr>
            <w:tcW w:w="1998" w:type="dxa"/>
          </w:tcPr>
          <w:p w14:paraId="2C5C9EC1" w14:textId="25AC8692" w:rsidR="00532551" w:rsidRPr="002B2F43" w:rsidRDefault="002B2F43">
            <w:r w:rsidRPr="002B2F43">
              <w:rPr>
                <w:rFonts w:ascii="Helvetica" w:hAnsi="Helvetica" w:cs="Helvetica"/>
                <w:shd w:val="clear" w:color="auto" w:fill="FFFFFF"/>
              </w:rPr>
              <w:t xml:space="preserve">A dangerously drinkable beer with an unsurpassed balance in Kolsch beer of malt and soft delicate hops. </w:t>
            </w:r>
          </w:p>
        </w:tc>
      </w:tr>
      <w:tr w:rsidR="00532551" w14:paraId="33E20DAC" w14:textId="77777777" w:rsidTr="00532551">
        <w:tc>
          <w:tcPr>
            <w:tcW w:w="1699" w:type="dxa"/>
          </w:tcPr>
          <w:p w14:paraId="3C751778" w14:textId="77777777" w:rsidR="00532551" w:rsidRDefault="00532551"/>
        </w:tc>
        <w:tc>
          <w:tcPr>
            <w:tcW w:w="1917" w:type="dxa"/>
          </w:tcPr>
          <w:p w14:paraId="439285F8" w14:textId="77F6C1A3" w:rsidR="00532551" w:rsidRDefault="002B2F43">
            <w:r>
              <w:t xml:space="preserve">Schneider </w:t>
            </w:r>
            <w:proofErr w:type="spellStart"/>
            <w:r>
              <w:t>Weisse</w:t>
            </w:r>
            <w:proofErr w:type="spellEnd"/>
          </w:p>
        </w:tc>
        <w:tc>
          <w:tcPr>
            <w:tcW w:w="1820" w:type="dxa"/>
          </w:tcPr>
          <w:p w14:paraId="672A4F89" w14:textId="44004FDF" w:rsidR="00532551" w:rsidRDefault="002B2F43">
            <w:proofErr w:type="spellStart"/>
            <w:r>
              <w:t>Helle</w:t>
            </w:r>
            <w:proofErr w:type="spellEnd"/>
            <w:r>
              <w:t xml:space="preserve"> </w:t>
            </w:r>
            <w:proofErr w:type="spellStart"/>
            <w:r>
              <w:t>Weisse</w:t>
            </w:r>
            <w:proofErr w:type="spellEnd"/>
          </w:p>
        </w:tc>
        <w:tc>
          <w:tcPr>
            <w:tcW w:w="1808" w:type="dxa"/>
          </w:tcPr>
          <w:p w14:paraId="5D3A2FCE" w14:textId="603E878E" w:rsidR="00532551" w:rsidRDefault="002B2F43">
            <w:r>
              <w:t>4.9</w:t>
            </w:r>
          </w:p>
        </w:tc>
        <w:tc>
          <w:tcPr>
            <w:tcW w:w="1998" w:type="dxa"/>
          </w:tcPr>
          <w:p w14:paraId="1C48E767" w14:textId="0DAACD7C" w:rsidR="00532551" w:rsidRDefault="002B2F43">
            <w:r>
              <w:t>A sparkling treat for those who love blonde wheat beers.</w:t>
            </w:r>
          </w:p>
        </w:tc>
      </w:tr>
      <w:tr w:rsidR="00532551" w14:paraId="0F2B31A4" w14:textId="77777777" w:rsidTr="00532551">
        <w:tc>
          <w:tcPr>
            <w:tcW w:w="1699" w:type="dxa"/>
          </w:tcPr>
          <w:p w14:paraId="1BB6658D" w14:textId="77777777" w:rsidR="00532551" w:rsidRDefault="00532551"/>
        </w:tc>
        <w:tc>
          <w:tcPr>
            <w:tcW w:w="1917" w:type="dxa"/>
          </w:tcPr>
          <w:p w14:paraId="253D1EE3" w14:textId="5EC8FCF9" w:rsidR="00532551" w:rsidRDefault="002B2F43">
            <w:r>
              <w:t>Erdinger</w:t>
            </w:r>
          </w:p>
        </w:tc>
        <w:tc>
          <w:tcPr>
            <w:tcW w:w="1820" w:type="dxa"/>
          </w:tcPr>
          <w:p w14:paraId="34D6A6EF" w14:textId="3683A856" w:rsidR="00532551" w:rsidRDefault="006E5998">
            <w:r>
              <w:t>Dunkel</w:t>
            </w:r>
          </w:p>
        </w:tc>
        <w:tc>
          <w:tcPr>
            <w:tcW w:w="1808" w:type="dxa"/>
          </w:tcPr>
          <w:p w14:paraId="29CEE8B5" w14:textId="286CC234" w:rsidR="00532551" w:rsidRDefault="006E5998">
            <w:r>
              <w:t>5.3</w:t>
            </w:r>
          </w:p>
        </w:tc>
        <w:tc>
          <w:tcPr>
            <w:tcW w:w="1998" w:type="dxa"/>
          </w:tcPr>
          <w:p w14:paraId="01C21EFB" w14:textId="43267681" w:rsidR="00532551" w:rsidRDefault="006E5998">
            <w:r>
              <w:t>Dark wheat beer</w:t>
            </w:r>
          </w:p>
        </w:tc>
      </w:tr>
      <w:tr w:rsidR="00532551" w14:paraId="58F538BC" w14:textId="77777777" w:rsidTr="00532551">
        <w:tc>
          <w:tcPr>
            <w:tcW w:w="1699" w:type="dxa"/>
          </w:tcPr>
          <w:p w14:paraId="434DE314" w14:textId="77777777" w:rsidR="00532551" w:rsidRDefault="00532551"/>
        </w:tc>
        <w:tc>
          <w:tcPr>
            <w:tcW w:w="1917" w:type="dxa"/>
          </w:tcPr>
          <w:p w14:paraId="362056FB" w14:textId="577847A6" w:rsidR="00532551" w:rsidRDefault="00727BBA">
            <w:r>
              <w:t>Tegernsee</w:t>
            </w:r>
          </w:p>
        </w:tc>
        <w:tc>
          <w:tcPr>
            <w:tcW w:w="1820" w:type="dxa"/>
          </w:tcPr>
          <w:p w14:paraId="11B5AAB0" w14:textId="4253FB85" w:rsidR="00532551" w:rsidRDefault="00727BBA">
            <w:proofErr w:type="spellStart"/>
            <w:r>
              <w:t>Spezial</w:t>
            </w:r>
            <w:proofErr w:type="spellEnd"/>
          </w:p>
        </w:tc>
        <w:tc>
          <w:tcPr>
            <w:tcW w:w="1808" w:type="dxa"/>
          </w:tcPr>
          <w:p w14:paraId="0161CAB4" w14:textId="60201549" w:rsidR="00532551" w:rsidRDefault="00727BBA">
            <w:r>
              <w:t>5.6</w:t>
            </w:r>
          </w:p>
        </w:tc>
        <w:tc>
          <w:tcPr>
            <w:tcW w:w="1998" w:type="dxa"/>
          </w:tcPr>
          <w:p w14:paraId="1FAA07AD" w14:textId="23BC6CD1" w:rsidR="00532551" w:rsidRDefault="00727BBA">
            <w:r>
              <w:t>Pale lager</w:t>
            </w:r>
          </w:p>
        </w:tc>
      </w:tr>
      <w:tr w:rsidR="00532551" w14:paraId="28BC7F9A" w14:textId="77777777" w:rsidTr="00532551">
        <w:tc>
          <w:tcPr>
            <w:tcW w:w="1699" w:type="dxa"/>
          </w:tcPr>
          <w:p w14:paraId="7D03CD4B" w14:textId="77777777" w:rsidR="00532551" w:rsidRDefault="00532551"/>
        </w:tc>
        <w:tc>
          <w:tcPr>
            <w:tcW w:w="1917" w:type="dxa"/>
          </w:tcPr>
          <w:p w14:paraId="02333C41" w14:textId="06D1348E" w:rsidR="00532551" w:rsidRDefault="00727BBA">
            <w:r>
              <w:t>Lowenbrau</w:t>
            </w:r>
          </w:p>
        </w:tc>
        <w:tc>
          <w:tcPr>
            <w:tcW w:w="1820" w:type="dxa"/>
          </w:tcPr>
          <w:p w14:paraId="029B4902" w14:textId="5BC4F607" w:rsidR="00532551" w:rsidRDefault="00727BBA">
            <w:r>
              <w:t>Original</w:t>
            </w:r>
          </w:p>
        </w:tc>
        <w:tc>
          <w:tcPr>
            <w:tcW w:w="1808" w:type="dxa"/>
          </w:tcPr>
          <w:p w14:paraId="1A4C7878" w14:textId="3A028693" w:rsidR="00532551" w:rsidRDefault="00727BBA">
            <w:r>
              <w:t>5.2</w:t>
            </w:r>
          </w:p>
        </w:tc>
        <w:tc>
          <w:tcPr>
            <w:tcW w:w="1998" w:type="dxa"/>
          </w:tcPr>
          <w:p w14:paraId="02B65A8D" w14:textId="7EEB62F3" w:rsidR="00532551" w:rsidRDefault="00727BBA">
            <w:r>
              <w:t>Pale lager</w:t>
            </w:r>
          </w:p>
        </w:tc>
      </w:tr>
      <w:tr w:rsidR="00532551" w14:paraId="1D3DA1EA" w14:textId="77777777" w:rsidTr="00532551">
        <w:tc>
          <w:tcPr>
            <w:tcW w:w="1699" w:type="dxa"/>
          </w:tcPr>
          <w:p w14:paraId="71F0D252" w14:textId="77777777" w:rsidR="00532551" w:rsidRDefault="00532551"/>
        </w:tc>
        <w:tc>
          <w:tcPr>
            <w:tcW w:w="1917" w:type="dxa"/>
          </w:tcPr>
          <w:p w14:paraId="49869E5F" w14:textId="722ED3AD" w:rsidR="00532551" w:rsidRDefault="00727BBA">
            <w:proofErr w:type="spellStart"/>
            <w:r>
              <w:t>Paulaner</w:t>
            </w:r>
            <w:proofErr w:type="spellEnd"/>
          </w:p>
        </w:tc>
        <w:tc>
          <w:tcPr>
            <w:tcW w:w="1820" w:type="dxa"/>
          </w:tcPr>
          <w:p w14:paraId="4C7673A9" w14:textId="52A6F834" w:rsidR="00532551" w:rsidRDefault="009A5D86">
            <w:r>
              <w:t xml:space="preserve">Hefe </w:t>
            </w:r>
            <w:r w:rsidR="00727BBA">
              <w:t>Hell</w:t>
            </w:r>
          </w:p>
        </w:tc>
        <w:tc>
          <w:tcPr>
            <w:tcW w:w="1808" w:type="dxa"/>
          </w:tcPr>
          <w:p w14:paraId="773FE95E" w14:textId="0D316D95" w:rsidR="00532551" w:rsidRDefault="009A5D86">
            <w:r>
              <w:t>5.5</w:t>
            </w:r>
          </w:p>
        </w:tc>
        <w:tc>
          <w:tcPr>
            <w:tcW w:w="1998" w:type="dxa"/>
          </w:tcPr>
          <w:p w14:paraId="69E8A638" w14:textId="7291A981" w:rsidR="00532551" w:rsidRDefault="009A5D86">
            <w:r>
              <w:t>Classic wheat beer</w:t>
            </w:r>
          </w:p>
        </w:tc>
      </w:tr>
      <w:tr w:rsidR="00532551" w14:paraId="153A0F5A" w14:textId="77777777" w:rsidTr="00532551">
        <w:tc>
          <w:tcPr>
            <w:tcW w:w="1699" w:type="dxa"/>
          </w:tcPr>
          <w:p w14:paraId="1FDF110F" w14:textId="4D43BD35" w:rsidR="00532551" w:rsidRDefault="009A5D86">
            <w:r>
              <w:t>Belgium</w:t>
            </w:r>
          </w:p>
        </w:tc>
        <w:tc>
          <w:tcPr>
            <w:tcW w:w="1917" w:type="dxa"/>
          </w:tcPr>
          <w:p w14:paraId="52FC0693" w14:textId="49F2CDE2" w:rsidR="00532551" w:rsidRDefault="009A5D86">
            <w:proofErr w:type="spellStart"/>
            <w:r>
              <w:t>Liefmans</w:t>
            </w:r>
            <w:proofErr w:type="spellEnd"/>
          </w:p>
        </w:tc>
        <w:tc>
          <w:tcPr>
            <w:tcW w:w="1820" w:type="dxa"/>
          </w:tcPr>
          <w:p w14:paraId="29951DDB" w14:textId="71FCBB5D" w:rsidR="00532551" w:rsidRDefault="009A5D86">
            <w:proofErr w:type="spellStart"/>
            <w:r>
              <w:t>Fruitesse</w:t>
            </w:r>
            <w:proofErr w:type="spellEnd"/>
          </w:p>
        </w:tc>
        <w:tc>
          <w:tcPr>
            <w:tcW w:w="1808" w:type="dxa"/>
          </w:tcPr>
          <w:p w14:paraId="58A715FA" w14:textId="3B9A0B9A" w:rsidR="00532551" w:rsidRDefault="009A5D86" w:rsidP="009A5D86">
            <w:r>
              <w:t>4.2</w:t>
            </w:r>
          </w:p>
        </w:tc>
        <w:tc>
          <w:tcPr>
            <w:tcW w:w="1998" w:type="dxa"/>
          </w:tcPr>
          <w:p w14:paraId="1D02F33C" w14:textId="3D641AFE" w:rsidR="00532551" w:rsidRDefault="009A5D86">
            <w:r>
              <w:t>Mixed fruit beer</w:t>
            </w:r>
          </w:p>
        </w:tc>
      </w:tr>
      <w:tr w:rsidR="00532551" w14:paraId="194A5DBC" w14:textId="77777777" w:rsidTr="00532551">
        <w:tc>
          <w:tcPr>
            <w:tcW w:w="1699" w:type="dxa"/>
          </w:tcPr>
          <w:p w14:paraId="0F5D94B1" w14:textId="73681AAE" w:rsidR="00532551" w:rsidRDefault="00532551"/>
        </w:tc>
        <w:tc>
          <w:tcPr>
            <w:tcW w:w="1917" w:type="dxa"/>
          </w:tcPr>
          <w:p w14:paraId="24281857" w14:textId="4326FF0B" w:rsidR="00532551" w:rsidRDefault="009A5D86">
            <w:r>
              <w:t>Floris</w:t>
            </w:r>
          </w:p>
        </w:tc>
        <w:tc>
          <w:tcPr>
            <w:tcW w:w="1820" w:type="dxa"/>
          </w:tcPr>
          <w:p w14:paraId="313A98D3" w14:textId="6B1BD545" w:rsidR="00532551" w:rsidRDefault="009A5D86">
            <w:r>
              <w:t>Passion Fruit</w:t>
            </w:r>
          </w:p>
        </w:tc>
        <w:tc>
          <w:tcPr>
            <w:tcW w:w="1808" w:type="dxa"/>
          </w:tcPr>
          <w:p w14:paraId="30059A9D" w14:textId="57A35ADE" w:rsidR="00532551" w:rsidRDefault="009A5D86">
            <w:r>
              <w:t>3.6</w:t>
            </w:r>
          </w:p>
        </w:tc>
        <w:tc>
          <w:tcPr>
            <w:tcW w:w="1998" w:type="dxa"/>
          </w:tcPr>
          <w:p w14:paraId="62094935" w14:textId="3052455B" w:rsidR="00532551" w:rsidRDefault="009A5D86">
            <w:r>
              <w:t>Fruit wheat beer</w:t>
            </w:r>
          </w:p>
        </w:tc>
      </w:tr>
      <w:tr w:rsidR="00532551" w14:paraId="4F51F388" w14:textId="77777777" w:rsidTr="00532551">
        <w:tc>
          <w:tcPr>
            <w:tcW w:w="1699" w:type="dxa"/>
          </w:tcPr>
          <w:p w14:paraId="5DB76BCD" w14:textId="77777777" w:rsidR="00532551" w:rsidRDefault="00532551"/>
        </w:tc>
        <w:tc>
          <w:tcPr>
            <w:tcW w:w="1917" w:type="dxa"/>
          </w:tcPr>
          <w:p w14:paraId="6277F6F4" w14:textId="49A42EA4" w:rsidR="00532551" w:rsidRDefault="009A5D86">
            <w:r>
              <w:t>Boon</w:t>
            </w:r>
          </w:p>
        </w:tc>
        <w:tc>
          <w:tcPr>
            <w:tcW w:w="1820" w:type="dxa"/>
          </w:tcPr>
          <w:p w14:paraId="2F49DC43" w14:textId="18296279" w:rsidR="00532551" w:rsidRDefault="009A5D86">
            <w:proofErr w:type="spellStart"/>
            <w:r>
              <w:t>Kriek</w:t>
            </w:r>
            <w:proofErr w:type="spellEnd"/>
          </w:p>
        </w:tc>
        <w:tc>
          <w:tcPr>
            <w:tcW w:w="1808" w:type="dxa"/>
          </w:tcPr>
          <w:p w14:paraId="3F93C637" w14:textId="40E95FB9" w:rsidR="00532551" w:rsidRDefault="009A5D86">
            <w:r>
              <w:t>4.0</w:t>
            </w:r>
          </w:p>
        </w:tc>
        <w:tc>
          <w:tcPr>
            <w:tcW w:w="1998" w:type="dxa"/>
          </w:tcPr>
          <w:p w14:paraId="2327F796" w14:textId="5B2CA81A" w:rsidR="00532551" w:rsidRDefault="003E0B17">
            <w:r>
              <w:t>Cherry fruit beer</w:t>
            </w:r>
          </w:p>
        </w:tc>
      </w:tr>
      <w:tr w:rsidR="00532551" w14:paraId="45783947" w14:textId="77777777" w:rsidTr="00532551">
        <w:tc>
          <w:tcPr>
            <w:tcW w:w="1699" w:type="dxa"/>
          </w:tcPr>
          <w:p w14:paraId="45BA7A50" w14:textId="77777777" w:rsidR="00532551" w:rsidRDefault="00532551"/>
        </w:tc>
        <w:tc>
          <w:tcPr>
            <w:tcW w:w="1917" w:type="dxa"/>
          </w:tcPr>
          <w:p w14:paraId="101DCCC9" w14:textId="0ACD1978" w:rsidR="00532551" w:rsidRDefault="003E0B17">
            <w:r>
              <w:t>Boon</w:t>
            </w:r>
          </w:p>
        </w:tc>
        <w:tc>
          <w:tcPr>
            <w:tcW w:w="1820" w:type="dxa"/>
          </w:tcPr>
          <w:p w14:paraId="6245F948" w14:textId="0AACFAD7" w:rsidR="00532551" w:rsidRDefault="003E0B17">
            <w:r>
              <w:t>Framboise</w:t>
            </w:r>
          </w:p>
        </w:tc>
        <w:tc>
          <w:tcPr>
            <w:tcW w:w="1808" w:type="dxa"/>
          </w:tcPr>
          <w:p w14:paraId="31793D30" w14:textId="71DB4F70" w:rsidR="00532551" w:rsidRDefault="003E0B17">
            <w:r>
              <w:t>5.0</w:t>
            </w:r>
          </w:p>
        </w:tc>
        <w:tc>
          <w:tcPr>
            <w:tcW w:w="1998" w:type="dxa"/>
          </w:tcPr>
          <w:p w14:paraId="132D21D9" w14:textId="6CA4A070" w:rsidR="00532551" w:rsidRDefault="003E0B17">
            <w:r>
              <w:t>Raspberry fruit beer</w:t>
            </w:r>
          </w:p>
        </w:tc>
      </w:tr>
      <w:tr w:rsidR="00532551" w14:paraId="2248691B" w14:textId="77777777" w:rsidTr="00532551">
        <w:tc>
          <w:tcPr>
            <w:tcW w:w="1699" w:type="dxa"/>
          </w:tcPr>
          <w:p w14:paraId="13586465" w14:textId="79F10B0F" w:rsidR="00532551" w:rsidRDefault="003E0B17">
            <w:r>
              <w:t>France</w:t>
            </w:r>
          </w:p>
        </w:tc>
        <w:tc>
          <w:tcPr>
            <w:tcW w:w="1917" w:type="dxa"/>
          </w:tcPr>
          <w:p w14:paraId="080817A9" w14:textId="2D602901" w:rsidR="00532551" w:rsidRDefault="003E0B17">
            <w:r>
              <w:t>Bellerose</w:t>
            </w:r>
          </w:p>
        </w:tc>
        <w:tc>
          <w:tcPr>
            <w:tcW w:w="1820" w:type="dxa"/>
          </w:tcPr>
          <w:p w14:paraId="39806073" w14:textId="3E24EF31" w:rsidR="00532551" w:rsidRDefault="003E0B17">
            <w:r>
              <w:t>Bellerose</w:t>
            </w:r>
          </w:p>
        </w:tc>
        <w:tc>
          <w:tcPr>
            <w:tcW w:w="1808" w:type="dxa"/>
          </w:tcPr>
          <w:p w14:paraId="0D00DC25" w14:textId="5B0E139F" w:rsidR="00532551" w:rsidRDefault="003E0B17">
            <w:r>
              <w:t>6.5</w:t>
            </w:r>
          </w:p>
        </w:tc>
        <w:tc>
          <w:tcPr>
            <w:tcW w:w="1998" w:type="dxa"/>
          </w:tcPr>
          <w:p w14:paraId="750A2C0A" w14:textId="5F8FADCC" w:rsidR="00532551" w:rsidRDefault="003E0B17">
            <w:r>
              <w:t>Saison/farmhouse</w:t>
            </w:r>
          </w:p>
        </w:tc>
      </w:tr>
      <w:tr w:rsidR="00532551" w14:paraId="6EB4C1D9" w14:textId="77777777" w:rsidTr="00532551">
        <w:tc>
          <w:tcPr>
            <w:tcW w:w="1699" w:type="dxa"/>
          </w:tcPr>
          <w:p w14:paraId="27C37C0A" w14:textId="2DAD7A9E" w:rsidR="00532551" w:rsidRDefault="00B5285D" w:rsidP="00B5285D">
            <w:r>
              <w:t>USA</w:t>
            </w:r>
          </w:p>
        </w:tc>
        <w:tc>
          <w:tcPr>
            <w:tcW w:w="1917" w:type="dxa"/>
          </w:tcPr>
          <w:p w14:paraId="299F4308" w14:textId="04110CA7" w:rsidR="00532551" w:rsidRDefault="00B5285D">
            <w:r>
              <w:t>Sierra Nevada</w:t>
            </w:r>
          </w:p>
        </w:tc>
        <w:tc>
          <w:tcPr>
            <w:tcW w:w="1820" w:type="dxa"/>
          </w:tcPr>
          <w:p w14:paraId="5DDB5C2D" w14:textId="32BDF038" w:rsidR="00532551" w:rsidRDefault="00B5285D">
            <w:r>
              <w:t>Pale Ale</w:t>
            </w:r>
          </w:p>
        </w:tc>
        <w:tc>
          <w:tcPr>
            <w:tcW w:w="1808" w:type="dxa"/>
          </w:tcPr>
          <w:p w14:paraId="436C151F" w14:textId="38B2DB4F" w:rsidR="00532551" w:rsidRDefault="00B5285D">
            <w:r>
              <w:t>5.6</w:t>
            </w:r>
          </w:p>
        </w:tc>
        <w:tc>
          <w:tcPr>
            <w:tcW w:w="1998" w:type="dxa"/>
          </w:tcPr>
          <w:p w14:paraId="247319E2" w14:textId="18A75E3D" w:rsidR="00532551" w:rsidRDefault="00B5285D">
            <w:r>
              <w:t>American pale ale</w:t>
            </w:r>
          </w:p>
        </w:tc>
      </w:tr>
      <w:tr w:rsidR="00532551" w14:paraId="429D9972" w14:textId="77777777" w:rsidTr="00532551">
        <w:tc>
          <w:tcPr>
            <w:tcW w:w="1699" w:type="dxa"/>
          </w:tcPr>
          <w:p w14:paraId="1DF89720" w14:textId="3FB2F208" w:rsidR="00532551" w:rsidRDefault="00B5285D">
            <w:r>
              <w:t>UK</w:t>
            </w:r>
          </w:p>
        </w:tc>
        <w:tc>
          <w:tcPr>
            <w:tcW w:w="1917" w:type="dxa"/>
          </w:tcPr>
          <w:p w14:paraId="3CA92D2F" w14:textId="045AC479" w:rsidR="00532551" w:rsidRDefault="00B5285D">
            <w:proofErr w:type="spellStart"/>
            <w:r>
              <w:t>Tynt</w:t>
            </w:r>
            <w:proofErr w:type="spellEnd"/>
            <w:r>
              <w:t xml:space="preserve"> Meadow</w:t>
            </w:r>
          </w:p>
        </w:tc>
        <w:tc>
          <w:tcPr>
            <w:tcW w:w="1820" w:type="dxa"/>
          </w:tcPr>
          <w:p w14:paraId="41373526" w14:textId="05814592" w:rsidR="00532551" w:rsidRDefault="00B5285D">
            <w:r>
              <w:t>English Trappist Ale</w:t>
            </w:r>
          </w:p>
        </w:tc>
        <w:tc>
          <w:tcPr>
            <w:tcW w:w="1808" w:type="dxa"/>
          </w:tcPr>
          <w:p w14:paraId="7DFEBACF" w14:textId="5140C18F" w:rsidR="00532551" w:rsidRDefault="00B5285D">
            <w:r>
              <w:t>7.4</w:t>
            </w:r>
          </w:p>
        </w:tc>
        <w:tc>
          <w:tcPr>
            <w:tcW w:w="1998" w:type="dxa"/>
          </w:tcPr>
          <w:p w14:paraId="30518665" w14:textId="77EA6FF5" w:rsidR="00532551" w:rsidRDefault="00B5285D">
            <w:r>
              <w:t>English Trappist ale</w:t>
            </w:r>
          </w:p>
        </w:tc>
      </w:tr>
      <w:tr w:rsidR="00532551" w14:paraId="64713CB0" w14:textId="77777777" w:rsidTr="00532551">
        <w:tc>
          <w:tcPr>
            <w:tcW w:w="1699" w:type="dxa"/>
          </w:tcPr>
          <w:p w14:paraId="43F1F1F8" w14:textId="77777777" w:rsidR="00532551" w:rsidRDefault="00532551"/>
        </w:tc>
        <w:tc>
          <w:tcPr>
            <w:tcW w:w="1917" w:type="dxa"/>
          </w:tcPr>
          <w:p w14:paraId="47EB1E3E" w14:textId="4E08C3C7" w:rsidR="00532551" w:rsidRDefault="00B5285D">
            <w:r>
              <w:t>Tiny Rebel</w:t>
            </w:r>
          </w:p>
        </w:tc>
        <w:tc>
          <w:tcPr>
            <w:tcW w:w="1820" w:type="dxa"/>
          </w:tcPr>
          <w:p w14:paraId="21F40C50" w14:textId="6DBDB960" w:rsidR="00532551" w:rsidRDefault="00330C45">
            <w:r>
              <w:t xml:space="preserve">Easy </w:t>
            </w:r>
            <w:proofErr w:type="spellStart"/>
            <w:r>
              <w:t>Livin</w:t>
            </w:r>
            <w:proofErr w:type="spellEnd"/>
            <w:r>
              <w:t>’</w:t>
            </w:r>
          </w:p>
        </w:tc>
        <w:tc>
          <w:tcPr>
            <w:tcW w:w="1808" w:type="dxa"/>
          </w:tcPr>
          <w:p w14:paraId="2A892019" w14:textId="280CAB13" w:rsidR="00532551" w:rsidRDefault="00330C45">
            <w:r>
              <w:t>4.3</w:t>
            </w:r>
          </w:p>
        </w:tc>
        <w:tc>
          <w:tcPr>
            <w:tcW w:w="1998" w:type="dxa"/>
          </w:tcPr>
          <w:p w14:paraId="69A11A0C" w14:textId="12E6CC65" w:rsidR="00532551" w:rsidRDefault="00330C45">
            <w:r>
              <w:t>Session Pale Ale</w:t>
            </w:r>
          </w:p>
        </w:tc>
      </w:tr>
      <w:tr w:rsidR="00532551" w14:paraId="242C7C47" w14:textId="77777777" w:rsidTr="00532551">
        <w:tc>
          <w:tcPr>
            <w:tcW w:w="1699" w:type="dxa"/>
          </w:tcPr>
          <w:p w14:paraId="2E4F6268" w14:textId="6FD71CE5" w:rsidR="00532551" w:rsidRDefault="00330C45">
            <w:r>
              <w:t>Czechia</w:t>
            </w:r>
          </w:p>
        </w:tc>
        <w:tc>
          <w:tcPr>
            <w:tcW w:w="1917" w:type="dxa"/>
          </w:tcPr>
          <w:p w14:paraId="15F89189" w14:textId="6B6854DD" w:rsidR="00532551" w:rsidRDefault="00330C45">
            <w:r>
              <w:t>Budvar</w:t>
            </w:r>
          </w:p>
        </w:tc>
        <w:tc>
          <w:tcPr>
            <w:tcW w:w="1820" w:type="dxa"/>
          </w:tcPr>
          <w:p w14:paraId="7BF3E22C" w14:textId="7B49F6AD" w:rsidR="00532551" w:rsidRDefault="00330C45">
            <w:r>
              <w:t>Original</w:t>
            </w:r>
          </w:p>
        </w:tc>
        <w:tc>
          <w:tcPr>
            <w:tcW w:w="1808" w:type="dxa"/>
          </w:tcPr>
          <w:p w14:paraId="5638B508" w14:textId="2FFDB8CB" w:rsidR="00532551" w:rsidRDefault="00330C45">
            <w:r>
              <w:t>5.0</w:t>
            </w:r>
          </w:p>
        </w:tc>
        <w:tc>
          <w:tcPr>
            <w:tcW w:w="1998" w:type="dxa"/>
          </w:tcPr>
          <w:p w14:paraId="5885E845" w14:textId="2A4A8BF0" w:rsidR="00532551" w:rsidRDefault="00330C45">
            <w:r>
              <w:t>Czech pilsner</w:t>
            </w:r>
          </w:p>
        </w:tc>
      </w:tr>
      <w:tr w:rsidR="00532551" w14:paraId="00410EEC" w14:textId="77777777" w:rsidTr="00532551">
        <w:tc>
          <w:tcPr>
            <w:tcW w:w="1699" w:type="dxa"/>
          </w:tcPr>
          <w:p w14:paraId="3E093F54" w14:textId="77777777" w:rsidR="00532551" w:rsidRDefault="00532551"/>
        </w:tc>
        <w:tc>
          <w:tcPr>
            <w:tcW w:w="1917" w:type="dxa"/>
          </w:tcPr>
          <w:p w14:paraId="5AFD4C32" w14:textId="367EEAFA" w:rsidR="00532551" w:rsidRDefault="00532551"/>
        </w:tc>
        <w:tc>
          <w:tcPr>
            <w:tcW w:w="1820" w:type="dxa"/>
          </w:tcPr>
          <w:p w14:paraId="4260F6B3" w14:textId="77777777" w:rsidR="00532551" w:rsidRDefault="00532551"/>
        </w:tc>
        <w:tc>
          <w:tcPr>
            <w:tcW w:w="1808" w:type="dxa"/>
          </w:tcPr>
          <w:p w14:paraId="1CE51762" w14:textId="77777777" w:rsidR="00532551" w:rsidRDefault="00532551"/>
        </w:tc>
        <w:tc>
          <w:tcPr>
            <w:tcW w:w="1998" w:type="dxa"/>
          </w:tcPr>
          <w:p w14:paraId="1BBEC2BA" w14:textId="77777777" w:rsidR="00532551" w:rsidRDefault="00532551"/>
        </w:tc>
      </w:tr>
    </w:tbl>
    <w:p w14:paraId="772DE8BC" w14:textId="77777777" w:rsidR="00D667E1" w:rsidRDefault="00D667E1"/>
    <w:sectPr w:rsidR="00D6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2551"/>
    <w:rsid w:val="002B2F43"/>
    <w:rsid w:val="00330C45"/>
    <w:rsid w:val="003E0B17"/>
    <w:rsid w:val="00532551"/>
    <w:rsid w:val="006E5998"/>
    <w:rsid w:val="00727BBA"/>
    <w:rsid w:val="007B79A8"/>
    <w:rsid w:val="00844B00"/>
    <w:rsid w:val="009A5D86"/>
    <w:rsid w:val="00B5285D"/>
    <w:rsid w:val="00D6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1395"/>
  <w15:chartTrackingRefBased/>
  <w15:docId w15:val="{622BEC31-3FF9-426D-BE3C-815F21C3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Hale</dc:creator>
  <cp:keywords/>
  <dc:description/>
  <cp:lastModifiedBy>Aidan Hale</cp:lastModifiedBy>
  <cp:revision>1</cp:revision>
  <dcterms:created xsi:type="dcterms:W3CDTF">2022-06-16T19:22:00Z</dcterms:created>
  <dcterms:modified xsi:type="dcterms:W3CDTF">2022-06-16T20:33:00Z</dcterms:modified>
</cp:coreProperties>
</file>